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DD95" w14:textId="77777777" w:rsidR="00AC7AFE" w:rsidRPr="00CF74AC" w:rsidRDefault="00AC7AFE" w:rsidP="00AC7AFE">
      <w:pPr>
        <w:jc w:val="right"/>
        <w:rPr>
          <w:rFonts w:ascii="Verdana" w:hAnsi="Verdana"/>
        </w:rPr>
      </w:pPr>
      <w:r w:rsidRPr="00CF74AC">
        <w:rPr>
          <w:rFonts w:ascii="Verdana" w:hAnsi="Verdana"/>
          <w:b/>
        </w:rPr>
        <w:t xml:space="preserve">Приложение 1 </w:t>
      </w:r>
    </w:p>
    <w:p w14:paraId="4DDE855B" w14:textId="77777777" w:rsidR="00AC7AFE" w:rsidRPr="00CF74AC" w:rsidRDefault="00AC7AFE" w:rsidP="00AC7AFE">
      <w:pPr>
        <w:jc w:val="right"/>
        <w:rPr>
          <w:rFonts w:ascii="Verdana" w:hAnsi="Verdana"/>
          <w:b/>
        </w:rPr>
      </w:pPr>
    </w:p>
    <w:p w14:paraId="6CAEC0EF" w14:textId="77777777" w:rsidR="00AC7AFE" w:rsidRPr="00CF74AC" w:rsidRDefault="00AC7AFE" w:rsidP="00AC7AFE">
      <w:pPr>
        <w:jc w:val="center"/>
        <w:rPr>
          <w:rFonts w:ascii="Verdana" w:hAnsi="Verdana"/>
          <w:b/>
        </w:rPr>
      </w:pPr>
      <w:r w:rsidRPr="00CF74AC">
        <w:rPr>
          <w:rFonts w:ascii="Verdana" w:hAnsi="Verdana"/>
          <w:b/>
        </w:rPr>
        <w:t>Заявка</w:t>
      </w:r>
    </w:p>
    <w:p w14:paraId="072C789B" w14:textId="77777777" w:rsidR="00AC7AFE" w:rsidRPr="00CF74AC" w:rsidRDefault="00AC7AFE" w:rsidP="00AC7AFE">
      <w:pPr>
        <w:pStyle w:val="a6"/>
        <w:jc w:val="center"/>
        <w:rPr>
          <w:rFonts w:ascii="Verdana" w:hAnsi="Verdana"/>
          <w:b/>
        </w:rPr>
      </w:pPr>
      <w:r w:rsidRPr="00CF74AC">
        <w:rPr>
          <w:rFonts w:ascii="Verdana" w:hAnsi="Verdana"/>
          <w:b/>
        </w:rPr>
        <w:t xml:space="preserve">на участие в </w:t>
      </w:r>
      <w:proofErr w:type="gramStart"/>
      <w:r w:rsidRPr="00CF74AC">
        <w:rPr>
          <w:rFonts w:ascii="Verdana" w:hAnsi="Verdana"/>
          <w:b/>
        </w:rPr>
        <w:t>очном  этапе</w:t>
      </w:r>
      <w:proofErr w:type="gramEnd"/>
      <w:r w:rsidRPr="00CF74AC">
        <w:rPr>
          <w:rFonts w:ascii="Verdana" w:hAnsi="Verdana"/>
          <w:b/>
        </w:rPr>
        <w:t xml:space="preserve">  Всероссийского  межнационального  фестиваля  художественного творчества «Златоглавая Россия, многоликая страна - 2021»</w:t>
      </w:r>
    </w:p>
    <w:p w14:paraId="501B7573" w14:textId="77777777" w:rsidR="00AC7AFE" w:rsidRPr="00CF74AC" w:rsidRDefault="00AC7AFE" w:rsidP="00AC7AFE">
      <w:pPr>
        <w:jc w:val="center"/>
        <w:rPr>
          <w:rFonts w:ascii="Verdana" w:hAnsi="Verdana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5958"/>
      </w:tblGrid>
      <w:tr w:rsidR="00AC7AFE" w:rsidRPr="00CF74AC" w14:paraId="6A49005A" w14:textId="77777777" w:rsidTr="00A17A80">
        <w:trPr>
          <w:trHeight w:val="368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759DE2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>Название номинации</w:t>
            </w:r>
          </w:p>
          <w:p w14:paraId="6336D086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 xml:space="preserve">Выбрать нужное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A9453" w14:textId="77777777" w:rsidR="00AC7AFE" w:rsidRPr="00CF74AC" w:rsidRDefault="00AC7AFE" w:rsidP="00AC7A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74AC">
              <w:rPr>
                <w:rFonts w:ascii="Verdana" w:hAnsi="Verdana"/>
                <w:b/>
                <w:sz w:val="20"/>
                <w:szCs w:val="20"/>
              </w:rPr>
              <w:t>«</w:t>
            </w:r>
            <w:proofErr w:type="spellStart"/>
            <w:r w:rsidRPr="00CF74AC">
              <w:rPr>
                <w:rFonts w:ascii="Verdana" w:hAnsi="Verdana"/>
                <w:b/>
                <w:sz w:val="20"/>
                <w:szCs w:val="20"/>
              </w:rPr>
              <w:t>Медиатворчество</w:t>
            </w:r>
            <w:proofErr w:type="spellEnd"/>
            <w:r w:rsidRPr="00CF74AC">
              <w:rPr>
                <w:rFonts w:ascii="Verdana" w:hAnsi="Verdana"/>
                <w:b/>
                <w:sz w:val="20"/>
                <w:szCs w:val="20"/>
              </w:rPr>
              <w:t>».</w:t>
            </w:r>
          </w:p>
        </w:tc>
      </w:tr>
      <w:tr w:rsidR="00AC7AFE" w:rsidRPr="00CF74AC" w14:paraId="14A1ECA9" w14:textId="77777777" w:rsidTr="00A17A80">
        <w:trPr>
          <w:trHeight w:val="130"/>
        </w:trPr>
        <w:tc>
          <w:tcPr>
            <w:tcW w:w="37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9F727C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7C734" w14:textId="77777777" w:rsidR="00AC7AFE" w:rsidRPr="00CF74AC" w:rsidRDefault="00AC7AFE" w:rsidP="00AC7A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74AC">
              <w:rPr>
                <w:rFonts w:ascii="Verdana" w:hAnsi="Verdana"/>
                <w:b/>
                <w:sz w:val="20"/>
                <w:szCs w:val="20"/>
              </w:rPr>
              <w:t>«Вокальная».</w:t>
            </w:r>
          </w:p>
        </w:tc>
      </w:tr>
      <w:tr w:rsidR="00AC7AFE" w:rsidRPr="00CF74AC" w14:paraId="148929F1" w14:textId="77777777" w:rsidTr="00A17A80">
        <w:trPr>
          <w:trHeight w:val="323"/>
        </w:trPr>
        <w:tc>
          <w:tcPr>
            <w:tcW w:w="37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00CFE9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4E02E" w14:textId="77777777" w:rsidR="00AC7AFE" w:rsidRPr="00CF74AC" w:rsidRDefault="00AC7AFE" w:rsidP="00AC7A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74AC">
              <w:rPr>
                <w:rFonts w:ascii="Verdana" w:hAnsi="Verdana"/>
                <w:b/>
                <w:sz w:val="20"/>
                <w:szCs w:val="20"/>
              </w:rPr>
              <w:t>«Хореографическая».</w:t>
            </w:r>
          </w:p>
        </w:tc>
      </w:tr>
      <w:tr w:rsidR="00AC7AFE" w:rsidRPr="00CF74AC" w14:paraId="0A860538" w14:textId="77777777" w:rsidTr="00A17A80">
        <w:trPr>
          <w:trHeight w:val="208"/>
        </w:trPr>
        <w:tc>
          <w:tcPr>
            <w:tcW w:w="37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1AC54F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061D5" w14:textId="77777777" w:rsidR="00AC7AFE" w:rsidRPr="00CF74AC" w:rsidRDefault="00AC7AFE" w:rsidP="00AC7A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74AC">
              <w:rPr>
                <w:rFonts w:ascii="Verdana" w:hAnsi="Verdana"/>
                <w:b/>
                <w:sz w:val="20"/>
                <w:szCs w:val="20"/>
              </w:rPr>
              <w:t>«Театральная».</w:t>
            </w:r>
          </w:p>
        </w:tc>
      </w:tr>
      <w:tr w:rsidR="00AC7AFE" w:rsidRPr="00CF74AC" w14:paraId="349B8ECE" w14:textId="77777777" w:rsidTr="00A17A80">
        <w:trPr>
          <w:trHeight w:val="230"/>
        </w:trPr>
        <w:tc>
          <w:tcPr>
            <w:tcW w:w="37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82EAD7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82E79" w14:textId="77777777" w:rsidR="00AC7AFE" w:rsidRPr="00CF74AC" w:rsidRDefault="00AC7AFE" w:rsidP="00AC7A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74AC">
              <w:rPr>
                <w:rFonts w:ascii="Verdana" w:hAnsi="Verdana"/>
                <w:b/>
                <w:sz w:val="20"/>
                <w:szCs w:val="20"/>
              </w:rPr>
              <w:t xml:space="preserve">«Литературная». </w:t>
            </w:r>
          </w:p>
        </w:tc>
      </w:tr>
      <w:tr w:rsidR="00AC7AFE" w:rsidRPr="00CF74AC" w14:paraId="170CC5E5" w14:textId="77777777" w:rsidTr="00A17A80">
        <w:trPr>
          <w:trHeight w:val="301"/>
        </w:trPr>
        <w:tc>
          <w:tcPr>
            <w:tcW w:w="37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C24D2D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7971C" w14:textId="77777777" w:rsidR="00AC7AFE" w:rsidRPr="00CF74AC" w:rsidRDefault="00AC7AFE" w:rsidP="00AC7A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74AC">
              <w:rPr>
                <w:rFonts w:ascii="Verdana" w:hAnsi="Verdana"/>
                <w:b/>
                <w:sz w:val="20"/>
                <w:szCs w:val="20"/>
              </w:rPr>
              <w:t>«Инструментальная».</w:t>
            </w:r>
          </w:p>
        </w:tc>
      </w:tr>
      <w:tr w:rsidR="00AC7AFE" w:rsidRPr="00CF74AC" w14:paraId="379E9D09" w14:textId="77777777" w:rsidTr="00A17A80">
        <w:trPr>
          <w:trHeight w:val="301"/>
        </w:trPr>
        <w:tc>
          <w:tcPr>
            <w:tcW w:w="37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10A8EC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D518E" w14:textId="77777777" w:rsidR="00AC7AFE" w:rsidRPr="00CF74AC" w:rsidRDefault="00AC7AFE" w:rsidP="00AC7A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74AC">
              <w:rPr>
                <w:rFonts w:ascii="Verdana" w:hAnsi="Verdana"/>
                <w:b/>
                <w:sz w:val="20"/>
                <w:szCs w:val="20"/>
              </w:rPr>
              <w:t>«Декоративно-</w:t>
            </w:r>
            <w:proofErr w:type="gramStart"/>
            <w:r w:rsidRPr="00CF74AC">
              <w:rPr>
                <w:rFonts w:ascii="Verdana" w:hAnsi="Verdana"/>
                <w:b/>
                <w:sz w:val="20"/>
                <w:szCs w:val="20"/>
              </w:rPr>
              <w:t>прикладное  творчество</w:t>
            </w:r>
            <w:proofErr w:type="gramEnd"/>
            <w:r w:rsidRPr="00CF74AC">
              <w:rPr>
                <w:rFonts w:ascii="Verdana" w:hAnsi="Verdana"/>
                <w:b/>
                <w:sz w:val="20"/>
                <w:szCs w:val="20"/>
              </w:rPr>
              <w:t>».</w:t>
            </w:r>
          </w:p>
        </w:tc>
      </w:tr>
      <w:tr w:rsidR="00AC7AFE" w:rsidRPr="00CF74AC" w14:paraId="2B10170D" w14:textId="77777777" w:rsidTr="00A17A80">
        <w:trPr>
          <w:trHeight w:val="214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4433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41E0" w14:textId="77777777" w:rsidR="00AC7AFE" w:rsidRPr="00CF74AC" w:rsidRDefault="00AC7AFE" w:rsidP="00AC7A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74AC">
              <w:rPr>
                <w:rFonts w:ascii="Verdana" w:hAnsi="Verdana"/>
                <w:b/>
                <w:sz w:val="20"/>
                <w:szCs w:val="20"/>
              </w:rPr>
              <w:t>«</w:t>
            </w:r>
            <w:proofErr w:type="gramStart"/>
            <w:r w:rsidRPr="00CF74AC">
              <w:rPr>
                <w:rFonts w:ascii="Verdana" w:hAnsi="Verdana"/>
                <w:b/>
                <w:sz w:val="20"/>
                <w:szCs w:val="20"/>
              </w:rPr>
              <w:t>Изобразительное  искусство</w:t>
            </w:r>
            <w:proofErr w:type="gramEnd"/>
            <w:r w:rsidRPr="00CF74AC">
              <w:rPr>
                <w:rFonts w:ascii="Verdana" w:hAnsi="Verdana"/>
                <w:b/>
                <w:sz w:val="20"/>
                <w:szCs w:val="20"/>
              </w:rPr>
              <w:t>».</w:t>
            </w:r>
          </w:p>
        </w:tc>
      </w:tr>
      <w:tr w:rsidR="00AC7AFE" w:rsidRPr="00CF74AC" w14:paraId="65159767" w14:textId="77777777" w:rsidTr="00A17A80">
        <w:trPr>
          <w:trHeight w:val="28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511E1F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>Фамилия, имя, отчество конкурсанта (полностью);</w:t>
            </w:r>
          </w:p>
          <w:p w14:paraId="79FD6147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>Полное название образовательного учреждения;</w:t>
            </w:r>
          </w:p>
          <w:p w14:paraId="0889CEB7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>Фамилия, имя, отчество педагога-должность;</w:t>
            </w:r>
          </w:p>
          <w:p w14:paraId="29CC07F1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>Ссылка на работу;</w:t>
            </w:r>
          </w:p>
          <w:p w14:paraId="13596AA4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>Номинация;</w:t>
            </w:r>
          </w:p>
          <w:p w14:paraId="685CD0FE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>Возрастная группа;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AA20D" w14:textId="77777777" w:rsidR="00AC7AFE" w:rsidRPr="00CF74AC" w:rsidRDefault="00AC7AFE" w:rsidP="00A17A80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CF74AC">
              <w:rPr>
                <w:rFonts w:ascii="Verdana" w:hAnsi="Verdana"/>
                <w:b/>
                <w:sz w:val="20"/>
                <w:szCs w:val="20"/>
              </w:rPr>
              <w:t xml:space="preserve">Иванов Сергей Петрович, </w:t>
            </w:r>
            <w:r w:rsidRPr="00CF74AC">
              <w:rPr>
                <w:rFonts w:ascii="Verdana" w:hAnsi="Verdana"/>
                <w:sz w:val="20"/>
                <w:szCs w:val="20"/>
              </w:rPr>
              <w:t xml:space="preserve">09. 01.2028 года </w:t>
            </w:r>
            <w:proofErr w:type="gramStart"/>
            <w:r w:rsidRPr="00CF74AC">
              <w:rPr>
                <w:rFonts w:ascii="Verdana" w:hAnsi="Verdana"/>
                <w:sz w:val="20"/>
                <w:szCs w:val="20"/>
              </w:rPr>
              <w:t xml:space="preserve">рождения, </w:t>
            </w:r>
            <w:r w:rsidRPr="00CF74AC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gramEnd"/>
            <w:r w:rsidRPr="00CF74AC">
              <w:rPr>
                <w:rFonts w:ascii="Verdana" w:hAnsi="Verdana"/>
                <w:sz w:val="20"/>
                <w:szCs w:val="20"/>
              </w:rPr>
              <w:t>обучающийся муниципального бюджетного учреждения дополнительного образования «Районный центр дополнительного образования» муниципального образования «</w:t>
            </w:r>
            <w:proofErr w:type="spellStart"/>
            <w:r w:rsidRPr="00CF74AC">
              <w:rPr>
                <w:rFonts w:ascii="Verdana" w:hAnsi="Verdana"/>
                <w:sz w:val="20"/>
                <w:szCs w:val="20"/>
              </w:rPr>
              <w:t>Пинежский</w:t>
            </w:r>
            <w:proofErr w:type="spellEnd"/>
            <w:r w:rsidRPr="00CF74AC">
              <w:rPr>
                <w:rFonts w:ascii="Verdana" w:hAnsi="Verdana"/>
                <w:sz w:val="20"/>
                <w:szCs w:val="20"/>
              </w:rPr>
              <w:t xml:space="preserve"> муниципальный район» Архангельской области.</w:t>
            </w:r>
          </w:p>
          <w:p w14:paraId="37B79747" w14:textId="77777777" w:rsidR="00AC7AFE" w:rsidRPr="00CF74AC" w:rsidRDefault="00AC7AFE" w:rsidP="00A17A80">
            <w:pPr>
              <w:snapToGrid w:val="0"/>
              <w:jc w:val="both"/>
              <w:rPr>
                <w:rFonts w:ascii="Verdana" w:hAnsi="Verdana"/>
              </w:rPr>
            </w:pPr>
            <w:r w:rsidRPr="00CF74AC">
              <w:rPr>
                <w:rFonts w:ascii="Verdana" w:hAnsi="Verdana"/>
              </w:rPr>
              <w:t xml:space="preserve">Руководитель: Иванов Иван Иванович, педагог дополнительного образования.        </w:t>
            </w:r>
          </w:p>
          <w:p w14:paraId="19334E5F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>Название конкурсной работы;</w:t>
            </w:r>
          </w:p>
          <w:p w14:paraId="6052423D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>Ссылка на работу;</w:t>
            </w:r>
          </w:p>
          <w:p w14:paraId="4EC4130C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>Номинация;</w:t>
            </w:r>
          </w:p>
          <w:p w14:paraId="531B9AFC" w14:textId="77777777" w:rsidR="00AC7AFE" w:rsidRPr="00CF74AC" w:rsidRDefault="00AC7AFE" w:rsidP="00A17A80">
            <w:pPr>
              <w:snapToGrid w:val="0"/>
              <w:jc w:val="both"/>
              <w:rPr>
                <w:rFonts w:ascii="Verdana" w:hAnsi="Verdana"/>
                <w:b/>
                <w:color w:val="FF0000"/>
              </w:rPr>
            </w:pPr>
            <w:r w:rsidRPr="00CF74AC">
              <w:rPr>
                <w:rFonts w:ascii="Verdana" w:hAnsi="Verdana"/>
                <w:b/>
              </w:rPr>
              <w:t>Возрастная группа</w:t>
            </w:r>
            <w:r w:rsidRPr="00CF74AC">
              <w:rPr>
                <w:rFonts w:ascii="Verdana" w:hAnsi="Verdana"/>
              </w:rPr>
              <w:t xml:space="preserve">        </w:t>
            </w:r>
          </w:p>
        </w:tc>
      </w:tr>
      <w:tr w:rsidR="00AC7AFE" w:rsidRPr="00CF74AC" w14:paraId="5B1CE63A" w14:textId="77777777" w:rsidTr="00A17A80">
        <w:trPr>
          <w:trHeight w:val="484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2CCD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>Примечание: в заявку вносятся фамилии и имена всех участников, например: вокальной группы, театрального коллектива, хореографического коллектива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7AE8" w14:textId="77777777" w:rsidR="00AC7AFE" w:rsidRPr="00CF74AC" w:rsidRDefault="00AC7AFE" w:rsidP="00A17A80">
            <w:pPr>
              <w:snapToGrid w:val="0"/>
              <w:jc w:val="both"/>
              <w:rPr>
                <w:rFonts w:ascii="Verdana" w:hAnsi="Verdana"/>
                <w:b/>
                <w:color w:val="FF0000"/>
              </w:rPr>
            </w:pPr>
          </w:p>
        </w:tc>
      </w:tr>
      <w:tr w:rsidR="00AC7AFE" w:rsidRPr="00CF74AC" w14:paraId="3804A42C" w14:textId="77777777" w:rsidTr="00A17A8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3800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 xml:space="preserve">Почтовый адрес (с индексом) образовательного учреждения (организации)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5EA6" w14:textId="77777777" w:rsidR="00AC7AFE" w:rsidRPr="00CF74AC" w:rsidRDefault="00AC7AFE" w:rsidP="00A17A80">
            <w:pPr>
              <w:snapToGrid w:val="0"/>
              <w:jc w:val="both"/>
              <w:rPr>
                <w:rFonts w:ascii="Verdana" w:hAnsi="Verdana"/>
                <w:b/>
              </w:rPr>
            </w:pPr>
          </w:p>
          <w:p w14:paraId="6389C983" w14:textId="77777777" w:rsidR="00AC7AFE" w:rsidRPr="00CF74AC" w:rsidRDefault="00AC7AFE" w:rsidP="00A17A80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AC7AFE" w:rsidRPr="00CF74AC" w14:paraId="1A751E79" w14:textId="77777777" w:rsidTr="00A17A8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EFF2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>Телефон и электронная почта образовательного учреждения (организации)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E717" w14:textId="77777777" w:rsidR="00AC7AFE" w:rsidRPr="00CF74AC" w:rsidRDefault="00AC7AFE" w:rsidP="00A17A80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</w:tr>
      <w:tr w:rsidR="00AC7AFE" w:rsidRPr="00CF74AC" w14:paraId="036CFCAB" w14:textId="77777777" w:rsidTr="00A17A8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B584" w14:textId="77777777" w:rsidR="00AC7AFE" w:rsidRPr="00CF74AC" w:rsidRDefault="00AC7AFE" w:rsidP="00A17A80">
            <w:pPr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>Телефон и электронная почта руководителя, сопровождающего группу детей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4D37" w14:textId="77777777" w:rsidR="00AC7AFE" w:rsidRPr="00CF74AC" w:rsidRDefault="00AC7AFE" w:rsidP="00A17A80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</w:tr>
      <w:tr w:rsidR="00AC7AFE" w:rsidRPr="00CF74AC" w14:paraId="5A585928" w14:textId="77777777" w:rsidTr="00A17A8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DCC1" w14:textId="77777777" w:rsidR="00AC7AFE" w:rsidRPr="00CF74AC" w:rsidRDefault="00AC7AFE" w:rsidP="00A17A80">
            <w:pPr>
              <w:jc w:val="both"/>
              <w:rPr>
                <w:rFonts w:ascii="Verdana" w:hAnsi="Verdana"/>
                <w:vertAlign w:val="superscript"/>
              </w:rPr>
            </w:pPr>
            <w:r w:rsidRPr="00CF74AC">
              <w:rPr>
                <w:rFonts w:ascii="Verdana" w:hAnsi="Verdana"/>
                <w:b/>
              </w:rPr>
              <w:t>№ рейса</w:t>
            </w:r>
            <w:r w:rsidRPr="00CF74AC">
              <w:rPr>
                <w:rFonts w:ascii="Verdana" w:hAnsi="Verdana"/>
              </w:rPr>
              <w:t xml:space="preserve">, дата и время </w:t>
            </w:r>
            <w:r w:rsidRPr="00CF74AC">
              <w:rPr>
                <w:rFonts w:ascii="Verdana" w:hAnsi="Verdana"/>
                <w:b/>
              </w:rPr>
              <w:t xml:space="preserve">прибытия, </w:t>
            </w:r>
            <w:r w:rsidRPr="00CF74AC">
              <w:rPr>
                <w:rFonts w:ascii="Verdana" w:hAnsi="Verdana"/>
              </w:rPr>
              <w:t>в город Магнитогорск</w:t>
            </w:r>
            <w:r w:rsidRPr="00CF74AC">
              <w:rPr>
                <w:rFonts w:ascii="Verdana" w:hAnsi="Verdana"/>
                <w:vertAlign w:val="superscript"/>
              </w:rPr>
              <w:t>*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872B" w14:textId="77777777" w:rsidR="00AC7AFE" w:rsidRPr="00CF74AC" w:rsidRDefault="00AC7AFE" w:rsidP="00A17A80">
            <w:pPr>
              <w:jc w:val="center"/>
              <w:rPr>
                <w:rFonts w:ascii="Verdana" w:hAnsi="Verdana"/>
              </w:rPr>
            </w:pPr>
          </w:p>
        </w:tc>
      </w:tr>
      <w:tr w:rsidR="00AC7AFE" w:rsidRPr="00CF74AC" w14:paraId="5F706334" w14:textId="77777777" w:rsidTr="00A17A8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139E3" w14:textId="77777777" w:rsidR="00AC7AFE" w:rsidRPr="00CF74AC" w:rsidRDefault="00AC7AFE" w:rsidP="00A17A80">
            <w:pPr>
              <w:jc w:val="both"/>
              <w:rPr>
                <w:rFonts w:ascii="Verdana" w:hAnsi="Verdana"/>
                <w:vertAlign w:val="superscript"/>
              </w:rPr>
            </w:pPr>
            <w:r w:rsidRPr="00CF74AC">
              <w:rPr>
                <w:rFonts w:ascii="Verdana" w:hAnsi="Verdana"/>
              </w:rPr>
              <w:t xml:space="preserve">№ рейса, дата и время </w:t>
            </w:r>
            <w:proofErr w:type="gramStart"/>
            <w:r w:rsidRPr="00CF74AC">
              <w:rPr>
                <w:rFonts w:ascii="Verdana" w:hAnsi="Verdana"/>
                <w:b/>
              </w:rPr>
              <w:t>убытия</w:t>
            </w:r>
            <w:r w:rsidRPr="00CF74AC">
              <w:rPr>
                <w:rFonts w:ascii="Verdana" w:hAnsi="Verdana"/>
              </w:rPr>
              <w:t xml:space="preserve">  из</w:t>
            </w:r>
            <w:proofErr w:type="gramEnd"/>
            <w:r w:rsidRPr="00CF74AC">
              <w:rPr>
                <w:rFonts w:ascii="Verdana" w:hAnsi="Verdana"/>
              </w:rPr>
              <w:t xml:space="preserve">  города Магнитогорска</w:t>
            </w:r>
            <w:r w:rsidRPr="00CF74AC">
              <w:rPr>
                <w:rFonts w:ascii="Verdana" w:hAnsi="Verdana"/>
                <w:vertAlign w:val="superscript"/>
              </w:rPr>
              <w:t>*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7196" w14:textId="77777777" w:rsidR="00AC7AFE" w:rsidRPr="00CF74AC" w:rsidRDefault="00AC7AFE" w:rsidP="00A17A80">
            <w:pPr>
              <w:jc w:val="center"/>
              <w:rPr>
                <w:rFonts w:ascii="Verdana" w:hAnsi="Verdana"/>
              </w:rPr>
            </w:pPr>
          </w:p>
        </w:tc>
      </w:tr>
      <w:tr w:rsidR="00AC7AFE" w:rsidRPr="00CF74AC" w14:paraId="3517C00F" w14:textId="77777777" w:rsidTr="00A17A8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AA851" w14:textId="77777777" w:rsidR="00AC7AFE" w:rsidRPr="00CF74AC" w:rsidRDefault="00AC7AFE" w:rsidP="00A17A80">
            <w:pPr>
              <w:jc w:val="both"/>
              <w:rPr>
                <w:rFonts w:ascii="Verdana" w:hAnsi="Verdana"/>
              </w:rPr>
            </w:pPr>
            <w:r w:rsidRPr="00CF74AC">
              <w:rPr>
                <w:rFonts w:ascii="Verdana" w:hAnsi="Verdana"/>
              </w:rPr>
              <w:t xml:space="preserve">Форма оплаты (подчеркнуть и сообщить по телефону)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10E1" w14:textId="77777777" w:rsidR="00AC7AFE" w:rsidRPr="00CF74AC" w:rsidRDefault="00AC7AFE" w:rsidP="00A17A80">
            <w:pPr>
              <w:jc w:val="center"/>
              <w:rPr>
                <w:rFonts w:ascii="Verdana" w:hAnsi="Verdana"/>
              </w:rPr>
            </w:pPr>
            <w:r w:rsidRPr="00CF74AC">
              <w:rPr>
                <w:rFonts w:ascii="Verdana" w:hAnsi="Verdana"/>
              </w:rPr>
              <w:t>Наличная\безналичная в день приезда от физического лица</w:t>
            </w:r>
          </w:p>
          <w:p w14:paraId="06EC5F7C" w14:textId="77777777" w:rsidR="00AC7AFE" w:rsidRPr="00CF74AC" w:rsidRDefault="00AC7AFE" w:rsidP="00A17A80">
            <w:pPr>
              <w:jc w:val="center"/>
              <w:rPr>
                <w:rFonts w:ascii="Verdana" w:hAnsi="Verdana"/>
              </w:rPr>
            </w:pPr>
            <w:r w:rsidRPr="00CF74AC">
              <w:rPr>
                <w:rFonts w:ascii="Verdana" w:hAnsi="Verdana"/>
              </w:rPr>
              <w:t xml:space="preserve">По договору с юридическим лицом  </w:t>
            </w:r>
          </w:p>
        </w:tc>
      </w:tr>
    </w:tbl>
    <w:p w14:paraId="6B2FD923" w14:textId="77777777" w:rsidR="00AC7AFE" w:rsidRPr="00CF74AC" w:rsidRDefault="00AC7AFE" w:rsidP="00AC7AFE">
      <w:pPr>
        <w:jc w:val="both"/>
        <w:rPr>
          <w:rFonts w:ascii="Verdana" w:hAnsi="Verdana"/>
          <w:b/>
        </w:rPr>
      </w:pPr>
    </w:p>
    <w:p w14:paraId="25A9FDD1" w14:textId="77777777" w:rsidR="00AC7AFE" w:rsidRPr="00CF74AC" w:rsidRDefault="00AC7AFE" w:rsidP="00AC7AFE">
      <w:pPr>
        <w:jc w:val="center"/>
        <w:rPr>
          <w:rFonts w:ascii="Verdana" w:hAnsi="Verdana"/>
          <w:b/>
        </w:rPr>
      </w:pPr>
      <w:r w:rsidRPr="00CF74AC">
        <w:rPr>
          <w:rFonts w:ascii="Verdana" w:hAnsi="Verdana"/>
        </w:rPr>
        <w:t xml:space="preserve">* Примечание – если коллектив от своего места жительства едет на заказанном трансфере, </w:t>
      </w:r>
      <w:proofErr w:type="gramStart"/>
      <w:r w:rsidRPr="00CF74AC">
        <w:rPr>
          <w:rFonts w:ascii="Verdana" w:hAnsi="Verdana"/>
        </w:rPr>
        <w:t>рекомендуется  конечной</w:t>
      </w:r>
      <w:proofErr w:type="gramEnd"/>
      <w:r w:rsidRPr="00CF74AC">
        <w:rPr>
          <w:rFonts w:ascii="Verdana" w:hAnsi="Verdana"/>
        </w:rPr>
        <w:t xml:space="preserve"> точкой приезда обозначить ДООЦ «Уральские зори». ДООЦ расположен по адресу: Республика Башкортостан, </w:t>
      </w:r>
      <w:proofErr w:type="spellStart"/>
      <w:r w:rsidRPr="00CF74AC">
        <w:rPr>
          <w:rFonts w:ascii="Verdana" w:hAnsi="Verdana"/>
        </w:rPr>
        <w:t>Абзелиловский</w:t>
      </w:r>
      <w:proofErr w:type="spellEnd"/>
      <w:r w:rsidRPr="00CF74AC">
        <w:rPr>
          <w:rFonts w:ascii="Verdana" w:hAnsi="Verdana"/>
        </w:rPr>
        <w:t xml:space="preserve"> район, пос. Зелена Поляна, ул. Курортная, д.6. (расстояние от г. </w:t>
      </w:r>
      <w:proofErr w:type="gramStart"/>
      <w:r w:rsidRPr="00CF74AC">
        <w:rPr>
          <w:rFonts w:ascii="Verdana" w:hAnsi="Verdana"/>
        </w:rPr>
        <w:t>Магнитогорска  -</w:t>
      </w:r>
      <w:proofErr w:type="gramEnd"/>
      <w:r w:rsidRPr="00CF74AC">
        <w:rPr>
          <w:rFonts w:ascii="Verdana" w:hAnsi="Verdana"/>
        </w:rPr>
        <w:t xml:space="preserve"> 46 км.)</w:t>
      </w:r>
    </w:p>
    <w:sectPr w:rsidR="00AC7AFE" w:rsidRPr="00CF74AC" w:rsidSect="00A275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60E94"/>
    <w:multiLevelType w:val="hybridMultilevel"/>
    <w:tmpl w:val="DFF448E0"/>
    <w:lvl w:ilvl="0" w:tplc="E772A6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FE"/>
    <w:rsid w:val="00A275DF"/>
    <w:rsid w:val="00AC7AFE"/>
    <w:rsid w:val="00B3620A"/>
    <w:rsid w:val="00F0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912C"/>
  <w15:chartTrackingRefBased/>
  <w15:docId w15:val="{4C5D8644-A98E-E043-8939-5E9696F7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AC7A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C7A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C7AFE"/>
    <w:pPr>
      <w:suppressAutoHyphens/>
    </w:pPr>
    <w:rPr>
      <w:rFonts w:ascii="Times New Roman" w:eastAsia="Droid Sans Fallback" w:hAnsi="Times New Roman" w:cs="Times New Roman"/>
      <w:color w:val="000000"/>
      <w:lang w:eastAsia="zh-CN"/>
    </w:rPr>
  </w:style>
  <w:style w:type="paragraph" w:customStyle="1" w:styleId="a6">
    <w:name w:val="Текст в заданном формате"/>
    <w:basedOn w:val="a"/>
    <w:rsid w:val="00AC7AFE"/>
    <w:pPr>
      <w:suppressAutoHyphens/>
      <w:autoSpaceDE/>
      <w:autoSpaceDN/>
      <w:adjustRightInd/>
    </w:pPr>
    <w:rPr>
      <w:lang w:bidi="ru-RU"/>
    </w:rPr>
  </w:style>
  <w:style w:type="paragraph" w:styleId="a4">
    <w:name w:val="Normal (Web)"/>
    <w:basedOn w:val="a"/>
    <w:uiPriority w:val="99"/>
    <w:semiHidden/>
    <w:unhideWhenUsed/>
    <w:rsid w:val="00AC7A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2021-09-07T16:42:00Z</dcterms:created>
  <dcterms:modified xsi:type="dcterms:W3CDTF">2021-09-07T16:48:00Z</dcterms:modified>
</cp:coreProperties>
</file>